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0CCE3" w14:textId="77777777" w:rsidR="002C753D" w:rsidRDefault="0083561E">
      <w:pPr>
        <w:ind w:left="-5"/>
      </w:pPr>
      <w:r>
        <w:t>Věřitel:</w:t>
      </w:r>
    </w:p>
    <w:p w14:paraId="74E349B5" w14:textId="5F3C143A" w:rsidR="0066663C" w:rsidRDefault="0083561E" w:rsidP="002C753D">
      <w:pPr>
        <w:ind w:left="-5" w:right="5809"/>
      </w:pPr>
      <w:r>
        <w:t>celní úřady v České republice</w:t>
      </w:r>
      <w:r w:rsidRPr="002C753D">
        <w:rPr>
          <w:sz w:val="16"/>
          <w:szCs w:val="16"/>
          <w:vertAlign w:val="superscript"/>
        </w:rPr>
        <w:footnoteReference w:id="1"/>
      </w:r>
      <w:r w:rsidR="002C753D" w:rsidRPr="002C753D">
        <w:rPr>
          <w:sz w:val="16"/>
          <w:szCs w:val="16"/>
          <w:vertAlign w:val="superscript"/>
        </w:rPr>
        <w:t>)</w:t>
      </w:r>
      <w:r>
        <w:t xml:space="preserve"> </w:t>
      </w:r>
    </w:p>
    <w:p w14:paraId="4E8F9E83" w14:textId="77777777" w:rsidR="0066663C" w:rsidRDefault="0083561E">
      <w:pPr>
        <w:spacing w:after="0" w:line="259" w:lineRule="auto"/>
        <w:ind w:left="0" w:right="0" w:firstLine="0"/>
      </w:pPr>
      <w:r>
        <w:t xml:space="preserve"> </w:t>
      </w:r>
    </w:p>
    <w:p w14:paraId="76C0E7DF" w14:textId="77777777" w:rsidR="0066663C" w:rsidRDefault="0083561E">
      <w:pPr>
        <w:spacing w:after="15" w:line="259" w:lineRule="auto"/>
        <w:ind w:left="0" w:right="0" w:firstLine="0"/>
      </w:pPr>
      <w:r>
        <w:t xml:space="preserve"> </w:t>
      </w:r>
    </w:p>
    <w:p w14:paraId="618C3F82" w14:textId="720011C8" w:rsidR="0066663C" w:rsidRDefault="0083561E">
      <w:pPr>
        <w:ind w:left="-5" w:right="0"/>
      </w:pPr>
      <w:r>
        <w:t xml:space="preserve">(dále </w:t>
      </w:r>
      <w:r w:rsidR="00697788">
        <w:t>též</w:t>
      </w:r>
      <w:r w:rsidR="004E31D8">
        <w:t xml:space="preserve"> „Vy“</w:t>
      </w:r>
      <w:r>
        <w:t xml:space="preserve">) </w:t>
      </w:r>
    </w:p>
    <w:p w14:paraId="5C6D54D6" w14:textId="77777777" w:rsidR="0066663C" w:rsidRDefault="0083561E">
      <w:pPr>
        <w:spacing w:after="0" w:line="259" w:lineRule="auto"/>
        <w:ind w:left="0" w:right="0" w:firstLine="0"/>
      </w:pPr>
      <w:r>
        <w:t xml:space="preserve"> </w:t>
      </w:r>
    </w:p>
    <w:p w14:paraId="695C842F" w14:textId="77777777" w:rsidR="0066663C" w:rsidRDefault="0083561E">
      <w:pPr>
        <w:spacing w:after="0" w:line="259" w:lineRule="auto"/>
        <w:ind w:left="0" w:right="0" w:firstLine="0"/>
      </w:pPr>
      <w:r>
        <w:t xml:space="preserve"> </w:t>
      </w:r>
    </w:p>
    <w:p w14:paraId="1D47F53D" w14:textId="77777777" w:rsidR="0066663C" w:rsidRDefault="0083561E">
      <w:pPr>
        <w:spacing w:after="15" w:line="259" w:lineRule="auto"/>
        <w:ind w:left="0" w:right="0" w:firstLine="0"/>
      </w:pPr>
      <w:r>
        <w:t xml:space="preserve"> </w:t>
      </w:r>
    </w:p>
    <w:p w14:paraId="6C97E9CB" w14:textId="77777777" w:rsidR="0066663C" w:rsidRDefault="0083561E">
      <w:pPr>
        <w:ind w:left="-5" w:right="0"/>
      </w:pPr>
      <w:r>
        <w:t xml:space="preserve">Dodatek č. ..… k bankovní záruce č. ……………. ze dne …………… </w:t>
      </w:r>
    </w:p>
    <w:p w14:paraId="1AF0F946" w14:textId="77777777" w:rsidR="0066663C" w:rsidRDefault="0083561E">
      <w:pPr>
        <w:spacing w:after="15" w:line="259" w:lineRule="auto"/>
        <w:ind w:left="0" w:right="0" w:firstLine="0"/>
      </w:pPr>
      <w:r>
        <w:t xml:space="preserve"> </w:t>
      </w:r>
    </w:p>
    <w:p w14:paraId="2997B4E5" w14:textId="07B70D5C" w:rsidR="0066663C" w:rsidRDefault="0083561E">
      <w:pPr>
        <w:ind w:left="-5" w:right="0"/>
      </w:pPr>
      <w:r>
        <w:t xml:space="preserve">Z příkazu </w:t>
      </w:r>
      <w:r w:rsidR="004E31D8">
        <w:t>k</w:t>
      </w:r>
      <w:r>
        <w:t>lienta,</w:t>
      </w:r>
      <w:r w:rsidR="004E31D8">
        <w:t xml:space="preserve"> …………………., IČO ……………</w:t>
      </w:r>
      <w:r>
        <w:t xml:space="preserve"> tímto my, …………,  </w:t>
      </w:r>
    </w:p>
    <w:p w14:paraId="3C036D17" w14:textId="77777777" w:rsidR="0066663C" w:rsidRDefault="0083561E">
      <w:pPr>
        <w:spacing w:after="17" w:line="259" w:lineRule="auto"/>
        <w:ind w:left="0" w:right="0" w:firstLine="0"/>
      </w:pPr>
      <w:r>
        <w:t xml:space="preserve"> </w:t>
      </w:r>
    </w:p>
    <w:p w14:paraId="7D0A71A9" w14:textId="148844E3" w:rsidR="004E31D8" w:rsidRDefault="0083561E" w:rsidP="004E31D8">
      <w:pPr>
        <w:ind w:left="-5" w:right="3745"/>
      </w:pPr>
      <w:r>
        <w:t>snižujeme zaručenou částku výše uvedené bankovní záruky z částky …..</w:t>
      </w:r>
      <w:r w:rsidR="004E31D8">
        <w:t xml:space="preserve"> (slovy: ……)</w:t>
      </w:r>
    </w:p>
    <w:p w14:paraId="6A7CD229" w14:textId="602E6697" w:rsidR="0066663C" w:rsidRPr="00236109" w:rsidRDefault="0083561E">
      <w:pPr>
        <w:ind w:left="-5" w:right="3745"/>
      </w:pPr>
      <w:r>
        <w:t xml:space="preserve">na </w:t>
      </w:r>
      <w:r w:rsidRPr="00236109">
        <w:t xml:space="preserve">částku </w:t>
      </w:r>
      <w:r w:rsidRPr="00105803">
        <w:t xml:space="preserve">….. (slovy: …………..).  </w:t>
      </w:r>
    </w:p>
    <w:p w14:paraId="519761AF" w14:textId="77777777" w:rsidR="0066663C" w:rsidRDefault="0083561E">
      <w:pPr>
        <w:spacing w:after="18" w:line="259" w:lineRule="auto"/>
        <w:ind w:left="0" w:right="0" w:firstLine="0"/>
      </w:pPr>
      <w:r>
        <w:t xml:space="preserve"> </w:t>
      </w:r>
    </w:p>
    <w:p w14:paraId="378B5AE7" w14:textId="6F22A1A5" w:rsidR="0066663C" w:rsidRDefault="0083561E">
      <w:pPr>
        <w:ind w:left="-5" w:right="0"/>
      </w:pPr>
      <w:r>
        <w:t xml:space="preserve">Ostatní podmínky </w:t>
      </w:r>
      <w:r w:rsidR="004E31D8">
        <w:t xml:space="preserve">této </w:t>
      </w:r>
      <w:r>
        <w:t xml:space="preserve">bankovní záruky zůstávají nezměněny. </w:t>
      </w:r>
    </w:p>
    <w:p w14:paraId="5B26ECDD" w14:textId="77777777" w:rsidR="004E31D8" w:rsidRDefault="004E31D8">
      <w:pPr>
        <w:spacing w:after="15" w:line="259" w:lineRule="auto"/>
        <w:ind w:left="0" w:right="0" w:firstLine="0"/>
      </w:pPr>
    </w:p>
    <w:p w14:paraId="65295CDE" w14:textId="51A8DBA9" w:rsidR="004E31D8" w:rsidRPr="00F56665" w:rsidRDefault="004E31D8" w:rsidP="004E31D8">
      <w:pPr>
        <w:ind w:right="-2"/>
        <w:jc w:val="both"/>
        <w:rPr>
          <w:szCs w:val="20"/>
        </w:rPr>
      </w:pPr>
      <w:r>
        <w:rPr>
          <w:szCs w:val="20"/>
        </w:rPr>
        <w:t>T</w:t>
      </w:r>
      <w:r w:rsidR="008460E8">
        <w:rPr>
          <w:szCs w:val="20"/>
        </w:rPr>
        <w:t>ento dodatek</w:t>
      </w:r>
      <w:r w:rsidRPr="00F56665">
        <w:rPr>
          <w:szCs w:val="20"/>
        </w:rPr>
        <w:t xml:space="preserve"> je nedílnou součástí naší </w:t>
      </w:r>
      <w:r w:rsidR="00EC68EB">
        <w:t>bankovní záruky</w:t>
      </w:r>
      <w:r w:rsidR="00EC68EB" w:rsidRPr="00F56665">
        <w:rPr>
          <w:szCs w:val="20"/>
        </w:rPr>
        <w:t xml:space="preserve"> </w:t>
      </w:r>
      <w:r w:rsidRPr="00F56665">
        <w:rPr>
          <w:szCs w:val="20"/>
        </w:rPr>
        <w:t>č. … vystavené dne …….</w:t>
      </w:r>
    </w:p>
    <w:p w14:paraId="782B3212" w14:textId="1EA01B46" w:rsidR="0066663C" w:rsidRDefault="0066663C">
      <w:pPr>
        <w:spacing w:after="15" w:line="259" w:lineRule="auto"/>
        <w:ind w:left="0" w:right="0" w:firstLine="0"/>
      </w:pPr>
    </w:p>
    <w:p w14:paraId="2C2CDACB" w14:textId="0E84DF97" w:rsidR="0066663C" w:rsidRDefault="008460E8" w:rsidP="00105803">
      <w:pPr>
        <w:ind w:left="-5" w:right="0"/>
        <w:jc w:val="both"/>
      </w:pPr>
      <w:r>
        <w:t>Tento dodatek</w:t>
      </w:r>
      <w:r w:rsidR="0083561E">
        <w:t xml:space="preserve"> vstoupí v účinnost dnem obdržení Vašeho souhlasu s</w:t>
      </w:r>
      <w:r>
        <w:t> tímto dodatkem</w:t>
      </w:r>
      <w:r w:rsidR="0083561E">
        <w:t xml:space="preserve"> bankovní záruky. </w:t>
      </w:r>
      <w:r w:rsidR="004E31D8">
        <w:t>Váš p</w:t>
      </w:r>
      <w:r w:rsidR="0083561E">
        <w:t xml:space="preserve">ísemný souhlas nám musí být doručen </w:t>
      </w:r>
      <w:r w:rsidR="00DE0818">
        <w:t xml:space="preserve">v podobě a </w:t>
      </w:r>
      <w:r w:rsidR="0083561E">
        <w:t xml:space="preserve">způsobem uvedeným v </w:t>
      </w:r>
      <w:r w:rsidR="00EC68EB">
        <w:t>bankovní záruce</w:t>
      </w:r>
      <w:r w:rsidR="0083561E">
        <w:t xml:space="preserve"> pro výzv</w:t>
      </w:r>
      <w:r w:rsidR="004E31D8">
        <w:t>u</w:t>
      </w:r>
      <w:r w:rsidR="0083561E">
        <w:t xml:space="preserve">.  </w:t>
      </w:r>
    </w:p>
    <w:p w14:paraId="4FD27A22" w14:textId="77777777" w:rsidR="0066663C" w:rsidRDefault="0083561E">
      <w:pPr>
        <w:spacing w:after="0" w:line="259" w:lineRule="auto"/>
        <w:ind w:left="0" w:right="0" w:firstLine="0"/>
      </w:pPr>
      <w:r>
        <w:t xml:space="preserve"> </w:t>
      </w:r>
    </w:p>
    <w:p w14:paraId="58A442C4" w14:textId="77777777" w:rsidR="0066663C" w:rsidRDefault="0083561E">
      <w:pPr>
        <w:spacing w:after="18" w:line="259" w:lineRule="auto"/>
        <w:ind w:left="0" w:right="0" w:firstLine="0"/>
      </w:pPr>
      <w:r>
        <w:t xml:space="preserve"> </w:t>
      </w:r>
    </w:p>
    <w:p w14:paraId="30A23FEE" w14:textId="77777777" w:rsidR="0066663C" w:rsidRDefault="0083561E">
      <w:pPr>
        <w:ind w:left="-5" w:right="0"/>
      </w:pPr>
      <w:r>
        <w:t xml:space="preserve">V ……………… dne ……………. </w:t>
      </w:r>
    </w:p>
    <w:p w14:paraId="5B7B686C" w14:textId="77777777" w:rsidR="0066663C" w:rsidRDefault="0083561E">
      <w:pPr>
        <w:spacing w:after="0" w:line="259" w:lineRule="auto"/>
        <w:ind w:left="0" w:right="0" w:firstLine="0"/>
      </w:pPr>
      <w:r>
        <w:t xml:space="preserve"> </w:t>
      </w:r>
    </w:p>
    <w:p w14:paraId="2861E4B5" w14:textId="77777777" w:rsidR="0066663C" w:rsidRDefault="0083561E">
      <w:pPr>
        <w:spacing w:after="12" w:line="259" w:lineRule="auto"/>
        <w:ind w:left="0" w:right="0" w:firstLine="0"/>
      </w:pPr>
      <w:r>
        <w:t xml:space="preserve"> </w:t>
      </w:r>
    </w:p>
    <w:p w14:paraId="16C7271E" w14:textId="77777777" w:rsidR="00B45FD4" w:rsidRDefault="0083561E">
      <w:pPr>
        <w:spacing w:after="2" w:line="242" w:lineRule="auto"/>
        <w:ind w:left="0" w:right="7071" w:firstLine="0"/>
        <w:rPr>
          <w:i/>
        </w:rPr>
      </w:pPr>
      <w:r>
        <w:rPr>
          <w:i/>
        </w:rPr>
        <w:t>název banky</w:t>
      </w:r>
    </w:p>
    <w:p w14:paraId="4E8FB5B1" w14:textId="44A8061F" w:rsidR="0066663C" w:rsidRDefault="0083561E">
      <w:pPr>
        <w:spacing w:after="2" w:line="242" w:lineRule="auto"/>
        <w:ind w:left="0" w:right="7071" w:firstLine="0"/>
      </w:pPr>
      <w:r>
        <w:rPr>
          <w:i/>
        </w:rPr>
        <w:t>podpis(y) za banku</w:t>
      </w:r>
      <w:r w:rsidR="00B45FD4" w:rsidRPr="0083561E">
        <w:rPr>
          <w:rStyle w:val="Znakapoznpodarou"/>
          <w:i/>
          <w:sz w:val="16"/>
          <w:szCs w:val="16"/>
        </w:rPr>
        <w:footnoteReference w:id="2"/>
      </w:r>
      <w:r w:rsidR="00B45FD4" w:rsidRPr="0083561E">
        <w:rPr>
          <w:i/>
          <w:sz w:val="16"/>
          <w:szCs w:val="16"/>
          <w:vertAlign w:val="superscript"/>
        </w:rPr>
        <w:t>)</w:t>
      </w:r>
      <w:r>
        <w:rPr>
          <w:i/>
        </w:rPr>
        <w:t xml:space="preserve"> </w:t>
      </w:r>
    </w:p>
    <w:p w14:paraId="7A3A1B24" w14:textId="77777777" w:rsidR="0066663C" w:rsidRDefault="0083561E">
      <w:pPr>
        <w:spacing w:after="0" w:line="259" w:lineRule="auto"/>
        <w:ind w:left="0" w:right="0" w:firstLine="0"/>
      </w:pPr>
      <w:r>
        <w:t xml:space="preserve"> </w:t>
      </w:r>
    </w:p>
    <w:p w14:paraId="22303E19" w14:textId="1F0D4059" w:rsidR="0066663C" w:rsidRDefault="0083561E">
      <w:pPr>
        <w:spacing w:after="0" w:line="259" w:lineRule="auto"/>
        <w:ind w:left="0" w:right="0" w:firstLine="0"/>
      </w:pPr>
      <w:r>
        <w:t xml:space="preserve"> </w:t>
      </w:r>
    </w:p>
    <w:sectPr w:rsidR="0066663C">
      <w:footnotePr>
        <w:numRestart w:val="eachPage"/>
      </w:footnotePr>
      <w:pgSz w:w="11906" w:h="16841"/>
      <w:pgMar w:top="1440" w:right="1417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231CB" w14:textId="77777777" w:rsidR="00240E19" w:rsidRDefault="00240E19">
      <w:pPr>
        <w:spacing w:after="0" w:line="240" w:lineRule="auto"/>
      </w:pPr>
      <w:r>
        <w:separator/>
      </w:r>
    </w:p>
  </w:endnote>
  <w:endnote w:type="continuationSeparator" w:id="0">
    <w:p w14:paraId="0E5F123B" w14:textId="77777777" w:rsidR="00240E19" w:rsidRDefault="00240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0E995" w14:textId="77777777" w:rsidR="00240E19" w:rsidRDefault="00240E19">
      <w:pPr>
        <w:spacing w:after="0" w:line="259" w:lineRule="auto"/>
        <w:ind w:left="0" w:right="0" w:firstLine="0"/>
        <w:jc w:val="both"/>
      </w:pPr>
      <w:r>
        <w:separator/>
      </w:r>
    </w:p>
  </w:footnote>
  <w:footnote w:type="continuationSeparator" w:id="0">
    <w:p w14:paraId="0B2D5471" w14:textId="77777777" w:rsidR="00240E19" w:rsidRDefault="00240E19">
      <w:pPr>
        <w:spacing w:after="0" w:line="259" w:lineRule="auto"/>
        <w:ind w:left="0" w:right="0" w:firstLine="0"/>
        <w:jc w:val="both"/>
      </w:pPr>
      <w:r>
        <w:continuationSeparator/>
      </w:r>
    </w:p>
  </w:footnote>
  <w:footnote w:id="1">
    <w:p w14:paraId="6BAB909D" w14:textId="4F827F66" w:rsidR="002C753D" w:rsidRPr="00B45FD4" w:rsidRDefault="0083561E" w:rsidP="00B45FD4">
      <w:pPr>
        <w:pStyle w:val="footnotedescription"/>
        <w:tabs>
          <w:tab w:val="left" w:pos="142"/>
        </w:tabs>
        <w:ind w:left="284" w:hanging="284"/>
        <w:rPr>
          <w:sz w:val="16"/>
          <w:szCs w:val="16"/>
        </w:rPr>
      </w:pPr>
      <w:r w:rsidRPr="00B45FD4">
        <w:rPr>
          <w:rStyle w:val="footnotemark"/>
          <w:sz w:val="16"/>
          <w:szCs w:val="16"/>
        </w:rPr>
        <w:footnoteRef/>
      </w:r>
      <w:r w:rsidR="002C753D" w:rsidRPr="00B45FD4">
        <w:rPr>
          <w:sz w:val="16"/>
          <w:szCs w:val="16"/>
          <w:vertAlign w:val="superscript"/>
        </w:rPr>
        <w:t>)</w:t>
      </w:r>
      <w:r w:rsidRPr="00B45FD4">
        <w:rPr>
          <w:sz w:val="16"/>
          <w:szCs w:val="16"/>
        </w:rPr>
        <w:t xml:space="preserve"> </w:t>
      </w:r>
      <w:r w:rsidR="002C753D" w:rsidRPr="00B45FD4">
        <w:rPr>
          <w:sz w:val="16"/>
          <w:szCs w:val="16"/>
        </w:rPr>
        <w:t>Podle</w:t>
      </w:r>
      <w:r w:rsidRPr="00B45FD4">
        <w:rPr>
          <w:sz w:val="16"/>
          <w:szCs w:val="16"/>
        </w:rPr>
        <w:t xml:space="preserve"> § 6 odst. 1 zákona č. 17/2012 Sb., o Celní správě České republiky, ve znění pozdějších předpisů</w:t>
      </w:r>
      <w:r w:rsidR="002C753D" w:rsidRPr="00B45FD4">
        <w:rPr>
          <w:sz w:val="16"/>
          <w:szCs w:val="16"/>
        </w:rPr>
        <w:t>.</w:t>
      </w:r>
    </w:p>
  </w:footnote>
  <w:footnote w:id="2">
    <w:p w14:paraId="07206BAF" w14:textId="1FB519DF" w:rsidR="00B45FD4" w:rsidRPr="00B45FD4" w:rsidRDefault="00B45FD4" w:rsidP="0083561E">
      <w:pPr>
        <w:pStyle w:val="Textpoznpodarou"/>
        <w:ind w:left="142" w:right="6" w:hanging="142"/>
        <w:jc w:val="both"/>
        <w:rPr>
          <w:sz w:val="16"/>
          <w:szCs w:val="16"/>
        </w:rPr>
      </w:pPr>
      <w:r w:rsidRPr="00B45FD4">
        <w:rPr>
          <w:rStyle w:val="Znakapoznpodarou"/>
          <w:sz w:val="16"/>
          <w:szCs w:val="16"/>
        </w:rPr>
        <w:footnoteRef/>
      </w:r>
      <w:r w:rsidRPr="00B45FD4">
        <w:rPr>
          <w:sz w:val="16"/>
          <w:szCs w:val="16"/>
          <w:vertAlign w:val="superscript"/>
        </w:rPr>
        <w:t>)</w:t>
      </w:r>
      <w:r w:rsidRPr="00B45FD4">
        <w:rPr>
          <w:sz w:val="16"/>
          <w:szCs w:val="16"/>
        </w:rPr>
        <w:t xml:space="preserve"> </w:t>
      </w:r>
      <w:r w:rsidRPr="00B45FD4">
        <w:rPr>
          <w:color w:val="auto"/>
          <w:sz w:val="16"/>
          <w:szCs w:val="16"/>
        </w:rPr>
        <w:t>Oprávněná osoba (osoby) podepisuje dokument ve formátu PDF nebo PDF/A uznávaným elektronickým podpisem podle zákona č. 297/201</w:t>
      </w:r>
      <w:r w:rsidR="00A50ED1">
        <w:rPr>
          <w:color w:val="auto"/>
          <w:sz w:val="16"/>
          <w:szCs w:val="16"/>
        </w:rPr>
        <w:t>6</w:t>
      </w:r>
      <w:r w:rsidRPr="00B45FD4">
        <w:rPr>
          <w:color w:val="auto"/>
          <w:sz w:val="16"/>
          <w:szCs w:val="16"/>
        </w:rPr>
        <w:t xml:space="preserve"> Sb., o službách vytvářejících důvěru pro elektronické transakce, ve znění pozdějších předpisů.</w:t>
      </w:r>
    </w:p>
    <w:p w14:paraId="56511D93" w14:textId="01CFBEF1" w:rsidR="00B45FD4" w:rsidRPr="00B45FD4" w:rsidRDefault="00B45FD4">
      <w:pPr>
        <w:pStyle w:val="Textpoznpodarou"/>
        <w:rPr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revisionView w:inkAnnotations="0"/>
  <w:defaultTabStop w:val="709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3C"/>
    <w:rsid w:val="00105803"/>
    <w:rsid w:val="001F3071"/>
    <w:rsid w:val="002160E8"/>
    <w:rsid w:val="00236109"/>
    <w:rsid w:val="00240E19"/>
    <w:rsid w:val="002C753D"/>
    <w:rsid w:val="004E31D8"/>
    <w:rsid w:val="0066663C"/>
    <w:rsid w:val="00697788"/>
    <w:rsid w:val="00761E13"/>
    <w:rsid w:val="007E2D6C"/>
    <w:rsid w:val="0083561E"/>
    <w:rsid w:val="008460E8"/>
    <w:rsid w:val="00872483"/>
    <w:rsid w:val="00A50ED1"/>
    <w:rsid w:val="00AB0DB7"/>
    <w:rsid w:val="00B45FD4"/>
    <w:rsid w:val="00BD1A83"/>
    <w:rsid w:val="00C44781"/>
    <w:rsid w:val="00DE0818"/>
    <w:rsid w:val="00EB23B2"/>
    <w:rsid w:val="00EC68EB"/>
    <w:rsid w:val="00FC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03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3" w:line="267" w:lineRule="auto"/>
      <w:ind w:left="10" w:right="6375" w:hanging="10"/>
    </w:pPr>
    <w:rPr>
      <w:rFonts w:ascii="Arial" w:eastAsia="Arial" w:hAnsi="Arial" w:cs="Arial"/>
      <w:color w:val="000000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/>
      <w:jc w:val="both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B45F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5FD4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5FD4"/>
    <w:rPr>
      <w:rFonts w:ascii="Arial" w:eastAsia="Arial" w:hAnsi="Arial" w:cs="Arial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5F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5FD4"/>
    <w:rPr>
      <w:rFonts w:ascii="Arial" w:eastAsia="Arial" w:hAnsi="Arial" w:cs="Arial"/>
      <w:b/>
      <w:bCs/>
      <w:color w:val="000000"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45FD4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45FD4"/>
    <w:rPr>
      <w:rFonts w:ascii="Arial" w:eastAsia="Arial" w:hAnsi="Arial" w:cs="Arial"/>
      <w:color w:val="000000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45FD4"/>
    <w:rPr>
      <w:vertAlign w:val="superscript"/>
    </w:rPr>
  </w:style>
  <w:style w:type="paragraph" w:styleId="Revize">
    <w:name w:val="Revision"/>
    <w:hidden/>
    <w:uiPriority w:val="99"/>
    <w:semiHidden/>
    <w:rsid w:val="004E31D8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paragraph" w:styleId="Zhlav">
    <w:name w:val="header"/>
    <w:basedOn w:val="Normln"/>
    <w:link w:val="ZhlavChar"/>
    <w:uiPriority w:val="99"/>
    <w:unhideWhenUsed/>
    <w:rsid w:val="00C44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4781"/>
    <w:rPr>
      <w:rFonts w:ascii="Arial" w:eastAsia="Arial" w:hAnsi="Arial" w:cs="Arial"/>
      <w:color w:val="000000"/>
      <w:sz w:val="20"/>
    </w:rPr>
  </w:style>
  <w:style w:type="paragraph" w:styleId="Zpat">
    <w:name w:val="footer"/>
    <w:basedOn w:val="Normln"/>
    <w:link w:val="ZpatChar"/>
    <w:uiPriority w:val="99"/>
    <w:unhideWhenUsed/>
    <w:rsid w:val="00C44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44781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ACC77-9CB7-4380-95C5-9CAF54BAF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2024-10-22T06:48:00Z</dcterms:created>
  <dcterms:modified xsi:type="dcterms:W3CDTF">2024-10-22T06:49:00Z</dcterms:modified>
</cp:coreProperties>
</file>