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21" w:rsidRDefault="00C35F70" w:rsidP="00C35F70">
      <w:pPr>
        <w:jc w:val="right"/>
      </w:pPr>
      <w:r>
        <w:t>V ……………………………</w:t>
      </w:r>
      <w:proofErr w:type="gramStart"/>
      <w:r>
        <w:t>….. dne</w:t>
      </w:r>
      <w:proofErr w:type="gramEnd"/>
      <w:r>
        <w:t xml:space="preserve"> ……………………………….</w:t>
      </w:r>
    </w:p>
    <w:p w:rsidR="00C35F70" w:rsidRDefault="00C35F70" w:rsidP="00C35F70">
      <w:pPr>
        <w:jc w:val="both"/>
      </w:pPr>
    </w:p>
    <w:p w:rsidR="00C35F70" w:rsidRDefault="00C35F70" w:rsidP="00C35F70">
      <w:pPr>
        <w:jc w:val="both"/>
      </w:pPr>
    </w:p>
    <w:p w:rsidR="00C35F70" w:rsidRPr="00C35F70" w:rsidRDefault="00C35F70" w:rsidP="00C35F70">
      <w:pPr>
        <w:jc w:val="both"/>
        <w:rPr>
          <w:b/>
          <w:sz w:val="36"/>
          <w:szCs w:val="36"/>
        </w:rPr>
      </w:pPr>
      <w:r w:rsidRPr="00C35F70">
        <w:rPr>
          <w:b/>
          <w:sz w:val="36"/>
          <w:szCs w:val="36"/>
        </w:rPr>
        <w:t>Čestné prohlášení</w:t>
      </w:r>
    </w:p>
    <w:p w:rsidR="00C35F70" w:rsidRDefault="00C35F70" w:rsidP="00C35F70">
      <w:pPr>
        <w:spacing w:line="480" w:lineRule="auto"/>
        <w:jc w:val="both"/>
      </w:pPr>
    </w:p>
    <w:p w:rsidR="00C35F70" w:rsidRDefault="00C35F70" w:rsidP="00C35F70">
      <w:pPr>
        <w:spacing w:line="480" w:lineRule="auto"/>
        <w:jc w:val="both"/>
      </w:pPr>
      <w:r>
        <w:t xml:space="preserve">Já ……………………………………………………………………. </w:t>
      </w:r>
      <w:proofErr w:type="gramStart"/>
      <w:r>
        <w:t>narozen</w:t>
      </w:r>
      <w:proofErr w:type="gramEnd"/>
      <w:r>
        <w:t xml:space="preserve"> dne ……………………………….., trvalým bydlištěm …………………………………………………………………………………………………………………………………………………………….prohlašuji, že jsem se nedopustil závažného či opakovaného porušení celních nebo daňových předpisů a nemám žádný záznam, pokud jde o závažné trestné činy související s hospodářskou činností.</w:t>
      </w:r>
    </w:p>
    <w:p w:rsidR="00C35F70" w:rsidRDefault="00C35F70" w:rsidP="00C35F70">
      <w:pPr>
        <w:spacing w:line="480" w:lineRule="auto"/>
        <w:jc w:val="both"/>
      </w:pPr>
    </w:p>
    <w:p w:rsidR="00C35F70" w:rsidRDefault="00C35F70" w:rsidP="00C35F7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:rsidR="00C35F70" w:rsidRDefault="00C35F70" w:rsidP="00C35F7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    </w:t>
      </w:r>
      <w:r w:rsidR="00F85BF0">
        <w:t>j</w:t>
      </w:r>
      <w:r w:rsidR="007C1938">
        <w:t>méno</w:t>
      </w:r>
      <w:r w:rsidR="00F85BF0">
        <w:t>,</w:t>
      </w:r>
      <w:r w:rsidR="007C1938">
        <w:t xml:space="preserve"> </w:t>
      </w:r>
      <w:r w:rsidR="00F85BF0">
        <w:t>p</w:t>
      </w:r>
      <w:r w:rsidR="007C1938">
        <w:t>říjmení</w:t>
      </w:r>
      <w:r w:rsidR="00F85BF0">
        <w:t>, podpis</w:t>
      </w:r>
    </w:p>
    <w:p w:rsidR="00C35F70" w:rsidRDefault="00C35F70" w:rsidP="00C35F70">
      <w:pPr>
        <w:spacing w:line="480" w:lineRule="auto"/>
        <w:jc w:val="both"/>
      </w:pPr>
    </w:p>
    <w:p w:rsidR="00C35F70" w:rsidRDefault="00C35F70" w:rsidP="00C35F70">
      <w:pPr>
        <w:jc w:val="both"/>
      </w:pPr>
    </w:p>
    <w:p w:rsidR="00C35F70" w:rsidRDefault="00C35F70" w:rsidP="00C35F70">
      <w:pPr>
        <w:jc w:val="both"/>
      </w:pPr>
    </w:p>
    <w:p w:rsidR="00C35F70" w:rsidRDefault="00C35F70" w:rsidP="00C35F70">
      <w:pPr>
        <w:jc w:val="both"/>
      </w:pPr>
    </w:p>
    <w:p w:rsidR="00C35F70" w:rsidRDefault="00C35F70" w:rsidP="00C35F70">
      <w:pPr>
        <w:jc w:val="both"/>
      </w:pPr>
    </w:p>
    <w:sectPr w:rsidR="00C35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70"/>
    <w:rsid w:val="006D1221"/>
    <w:rsid w:val="007C1938"/>
    <w:rsid w:val="00C35F70"/>
    <w:rsid w:val="00F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396B-434F-494D-9BD7-384DE66A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69CE6CB03B48468F900D8AC27F321F" ma:contentTypeVersion="1" ma:contentTypeDescription="Vytvoří nový dokument" ma:contentTypeScope="" ma:versionID="e55342f1fe49ec0529177cc483c03e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359E93-2DED-429A-9637-7D6CBE755163}"/>
</file>

<file path=customXml/itemProps2.xml><?xml version="1.0" encoding="utf-8"?>
<ds:datastoreItem xmlns:ds="http://schemas.openxmlformats.org/officeDocument/2006/customXml" ds:itemID="{A32F39AC-E28A-4ECA-A13B-F8A4B6220C85}"/>
</file>

<file path=customXml/itemProps3.xml><?xml version="1.0" encoding="utf-8"?>
<ds:datastoreItem xmlns:ds="http://schemas.openxmlformats.org/officeDocument/2006/customXml" ds:itemID="{23C157CF-376B-4860-A8CF-E94C0E7194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Celní správa České republiky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U016244</dc:creator>
  <cp:keywords/>
  <dc:description/>
  <cp:lastModifiedBy>U016244</cp:lastModifiedBy>
  <cp:revision>3</cp:revision>
  <dcterms:created xsi:type="dcterms:W3CDTF">2018-02-07T08:07:00Z</dcterms:created>
  <dcterms:modified xsi:type="dcterms:W3CDTF">2018-02-07T08:22:00Z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0x010100D669CE6CB03B48468F900D8AC27F321F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